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8F7" w:rsidRPr="004625C2" w:rsidRDefault="002A563C" w:rsidP="00266A67">
      <w:pPr>
        <w:pStyle w:val="Title"/>
        <w:jc w:val="both"/>
        <w:rPr>
          <w:sz w:val="16"/>
          <w:szCs w:val="16"/>
        </w:rPr>
      </w:pPr>
      <w:bookmarkStart w:id="0" w:name="_GoBack"/>
      <w:r w:rsidRPr="004625C2">
        <w:rPr>
          <w:sz w:val="16"/>
          <w:szCs w:val="16"/>
        </w:rPr>
        <w:t>CURRICULUM VITAE</w:t>
      </w:r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  <w:u w:val="single"/>
        </w:rPr>
        <w:t>PERSONAL DETAILS</w:t>
      </w:r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NAME:            </w:t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ab/>
      </w:r>
      <w:r w:rsidR="00720B6C"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 xml:space="preserve">Sylvia </w:t>
      </w:r>
      <w:proofErr w:type="spellStart"/>
      <w:r w:rsidR="00720B6C"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>C</w:t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>herotich</w:t>
      </w:r>
      <w:proofErr w:type="spellEnd"/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r w:rsidRPr="001D44E6">
        <w:rPr>
          <w:rFonts w:ascii="Century Gothic" w:hAnsi="Century Gothic" w:cs="Times New Roman"/>
          <w:sz w:val="16"/>
          <w:szCs w:val="16"/>
        </w:rPr>
        <w:t>DATE OF BIRTH</w:t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:</w:t>
      </w:r>
      <w:r w:rsidRPr="001D44E6">
        <w:rPr>
          <w:rFonts w:ascii="Century Gothic" w:hAnsi="Century Gothic" w:cs="Times New Roman"/>
          <w:sz w:val="16"/>
          <w:szCs w:val="16"/>
        </w:rPr>
        <w:tab/>
      </w:r>
      <w:r w:rsidRPr="001D44E6">
        <w:rPr>
          <w:rFonts w:ascii="Century Gothic" w:hAnsi="Century Gothic" w:cs="Times New Roman"/>
          <w:sz w:val="16"/>
          <w:szCs w:val="16"/>
        </w:rPr>
        <w:tab/>
        <w:t>September 3th, 1996</w:t>
      </w:r>
      <w:r w:rsidRPr="001D44E6">
        <w:rPr>
          <w:rFonts w:ascii="Century Gothic" w:hAnsi="Century Gothic" w:cs="Times New Roman"/>
          <w:sz w:val="16"/>
          <w:szCs w:val="16"/>
        </w:rPr>
        <w:tab/>
      </w:r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RELIGION:            </w:t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>Christian</w:t>
      </w:r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LANGUAGE SPOKEN:    </w:t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 xml:space="preserve">English, Kiswahili &amp; </w:t>
      </w:r>
      <w:proofErr w:type="spellStart"/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>Kipsigis</w:t>
      </w:r>
      <w:proofErr w:type="spellEnd"/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NATIONALITY:        </w:t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>Kenyan</w:t>
      </w:r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ADDRESS:            </w:t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>169, BOMET</w:t>
      </w:r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PERSONAL PHONE:</w:t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 xml:space="preserve">    </w:t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ab/>
        <w:t>0728316132</w:t>
      </w:r>
    </w:p>
    <w:p w:rsidR="004858F7" w:rsidRPr="001D44E6" w:rsidRDefault="002A563C" w:rsidP="00266A67">
      <w:pPr>
        <w:spacing w:after="0" w:line="240" w:lineRule="auto"/>
        <w:jc w:val="both"/>
        <w:rPr>
          <w:rFonts w:ascii="Century Gothic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EMAIL:</w:t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 xml:space="preserve">            </w:t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color w:val="000000"/>
          <w:sz w:val="16"/>
          <w:szCs w:val="16"/>
        </w:rPr>
        <w:tab/>
      </w:r>
      <w:hyperlink r:id="rId8" w:history="1">
        <w:r w:rsidRPr="001D44E6">
          <w:rPr>
            <w:rStyle w:val="Hyperlink"/>
            <w:rFonts w:ascii="Century Gothic" w:eastAsia="Times New Roman" w:hAnsi="Century Gothic" w:cs="Times New Roman"/>
            <w:sz w:val="16"/>
            <w:szCs w:val="16"/>
          </w:rPr>
          <w:t>scherotich2017@gmail.com</w:t>
        </w:r>
      </w:hyperlink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  <w:u w:val="single"/>
        </w:rPr>
        <w:t>EDUCATION &amp; PROFESSIONAL BACKGROUND</w:t>
      </w:r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sz w:val="16"/>
          <w:szCs w:val="16"/>
        </w:rPr>
        <w:t>YEAR</w:t>
      </w:r>
      <w:r w:rsidRPr="001D44E6">
        <w:rPr>
          <w:rFonts w:ascii="Century Gothic" w:eastAsia="Times New Roman" w:hAnsi="Century Gothic" w:cs="Times New Roman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sz w:val="16"/>
          <w:szCs w:val="16"/>
        </w:rPr>
        <w:tab/>
      </w:r>
      <w:r w:rsidRPr="001D44E6">
        <w:rPr>
          <w:rFonts w:ascii="Century Gothic" w:eastAsia="Times New Roman" w:hAnsi="Century Gothic" w:cs="Times New Roman"/>
          <w:sz w:val="16"/>
          <w:szCs w:val="16"/>
        </w:rPr>
        <w:tab/>
        <w:t>COURSE &amp; INSTITUTION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>2013to 2016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ab/>
      </w:r>
      <w:r w:rsidRPr="004625C2">
        <w:rPr>
          <w:rFonts w:ascii="Century Gothic" w:eastAsia="Times New Roman" w:hAnsi="Century Gothic" w:cs="Times New Roman"/>
          <w:sz w:val="16"/>
          <w:szCs w:val="16"/>
        </w:rPr>
        <w:tab/>
        <w:t xml:space="preserve">Diploma in Dietetic Management, </w:t>
      </w:r>
      <w:proofErr w:type="spellStart"/>
      <w:r w:rsidRPr="004625C2">
        <w:rPr>
          <w:rFonts w:ascii="Century Gothic" w:eastAsia="Times New Roman" w:hAnsi="Century Gothic" w:cs="Times New Roman"/>
          <w:sz w:val="16"/>
          <w:szCs w:val="16"/>
        </w:rPr>
        <w:t>Eldoret</w:t>
      </w:r>
      <w:proofErr w:type="spellEnd"/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 Polytechnic</w:t>
      </w:r>
    </w:p>
    <w:p w:rsidR="004858F7" w:rsidRPr="004625C2" w:rsidRDefault="002A563C" w:rsidP="00266A67">
      <w:pPr>
        <w:spacing w:after="0" w:line="240" w:lineRule="auto"/>
        <w:ind w:left="2160" w:hanging="2160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>2014-2015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ab/>
        <w:t>Certificate Course in HIV/AIDS,</w:t>
      </w:r>
    </w:p>
    <w:p w:rsidR="004858F7" w:rsidRPr="004625C2" w:rsidRDefault="002A563C" w:rsidP="00266A67">
      <w:pPr>
        <w:spacing w:after="0" w:line="240" w:lineRule="auto"/>
        <w:ind w:left="2160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Certificate Course in Guidance &amp; </w:t>
      </w:r>
      <w:r w:rsidR="00720B6C" w:rsidRPr="004625C2">
        <w:rPr>
          <w:rFonts w:ascii="Century Gothic" w:eastAsia="Times New Roman" w:hAnsi="Century Gothic" w:cs="Times New Roman"/>
          <w:sz w:val="16"/>
          <w:szCs w:val="16"/>
        </w:rPr>
        <w:t>Counselling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>,</w:t>
      </w:r>
    </w:p>
    <w:p w:rsidR="004858F7" w:rsidRPr="004625C2" w:rsidRDefault="002A563C" w:rsidP="00266A67">
      <w:pPr>
        <w:spacing w:after="0" w:line="240" w:lineRule="auto"/>
        <w:ind w:left="2160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>Certificate Course in Conflict Management</w:t>
      </w:r>
    </w:p>
    <w:p w:rsidR="004858F7" w:rsidRPr="004625C2" w:rsidRDefault="002A563C" w:rsidP="00266A67">
      <w:pPr>
        <w:spacing w:after="0" w:line="240" w:lineRule="auto"/>
        <w:ind w:left="2160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Certificate Course in Red Cross, </w:t>
      </w:r>
      <w:proofErr w:type="spellStart"/>
      <w:r w:rsidRPr="004625C2">
        <w:rPr>
          <w:rFonts w:ascii="Century Gothic" w:eastAsia="Times New Roman" w:hAnsi="Century Gothic" w:cs="Times New Roman"/>
          <w:sz w:val="16"/>
          <w:szCs w:val="16"/>
        </w:rPr>
        <w:t>Eldoret</w:t>
      </w:r>
      <w:proofErr w:type="spellEnd"/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 Technical </w:t>
      </w:r>
      <w:r w:rsidR="008D71C5" w:rsidRPr="004625C2">
        <w:rPr>
          <w:rFonts w:ascii="Century Gothic" w:eastAsia="Times New Roman" w:hAnsi="Century Gothic" w:cs="Times New Roman"/>
          <w:sz w:val="16"/>
          <w:szCs w:val="16"/>
        </w:rPr>
        <w:t>Training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 Institute</w:t>
      </w:r>
    </w:p>
    <w:p w:rsidR="003C4D4C" w:rsidRPr="004625C2" w:rsidRDefault="003C4D4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2023 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ab/>
      </w:r>
      <w:r w:rsidRPr="004625C2">
        <w:rPr>
          <w:rFonts w:ascii="Century Gothic" w:eastAsia="Times New Roman" w:hAnsi="Century Gothic" w:cs="Times New Roman"/>
          <w:sz w:val="16"/>
          <w:szCs w:val="16"/>
        </w:rPr>
        <w:tab/>
      </w:r>
      <w:r w:rsidRPr="004625C2">
        <w:rPr>
          <w:rFonts w:ascii="Century Gothic" w:eastAsia="Times New Roman" w:hAnsi="Century Gothic" w:cs="Times New Roman"/>
          <w:sz w:val="16"/>
          <w:szCs w:val="16"/>
        </w:rPr>
        <w:tab/>
        <w:t>Certificate in HIV Testing and Counselling Course (NASCOP)</w:t>
      </w:r>
    </w:p>
    <w:p w:rsidR="004858F7" w:rsidRPr="001D44E6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1D44E6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COMPUTER SKILLS</w:t>
      </w:r>
    </w:p>
    <w:p w:rsidR="004858F7" w:rsidRPr="004625C2" w:rsidRDefault="002A563C" w:rsidP="00266A67">
      <w:pPr>
        <w:tabs>
          <w:tab w:val="left" w:pos="720"/>
        </w:tabs>
        <w:spacing w:after="0" w:line="240" w:lineRule="auto"/>
        <w:ind w:left="1080"/>
        <w:jc w:val="both"/>
        <w:textAlignment w:val="baseline"/>
        <w:rPr>
          <w:rFonts w:ascii="Century Gothic" w:eastAsia="Times New Roman" w:hAnsi="Century Gothic" w:cs="Times New Roman"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>1.  MS Power point &amp; Excel presentation</w:t>
      </w:r>
    </w:p>
    <w:p w:rsidR="004858F7" w:rsidRPr="004625C2" w:rsidRDefault="002A563C" w:rsidP="00266A67">
      <w:pPr>
        <w:tabs>
          <w:tab w:val="left" w:pos="720"/>
        </w:tabs>
        <w:spacing w:after="0" w:line="240" w:lineRule="auto"/>
        <w:ind w:left="1080"/>
        <w:jc w:val="both"/>
        <w:textAlignment w:val="baseline"/>
        <w:rPr>
          <w:rFonts w:ascii="Century Gothic" w:eastAsia="Times New Roman" w:hAnsi="Century Gothic" w:cs="Times New Roman"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>2.  MS Windows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ab/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  <w:u w:val="single"/>
        </w:rPr>
        <w:t>WORKING EXPERIENCE</w:t>
      </w:r>
    </w:p>
    <w:p w:rsidR="003C4D4C" w:rsidRPr="004625C2" w:rsidRDefault="003C4D4C" w:rsidP="00266A67">
      <w:pPr>
        <w:tabs>
          <w:tab w:val="left" w:pos="810"/>
        </w:tabs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/>
          <w:sz w:val="16"/>
          <w:szCs w:val="16"/>
        </w:rPr>
        <w:t xml:space="preserve">2023-To Date –Top care Nursing </w:t>
      </w:r>
      <w:r w:rsidR="008D71C5" w:rsidRPr="004625C2">
        <w:rPr>
          <w:rFonts w:ascii="Century Gothic" w:eastAsia="Times New Roman" w:hAnsi="Century Gothic" w:cs="Times New Roman"/>
          <w:b/>
          <w:sz w:val="16"/>
          <w:szCs w:val="16"/>
        </w:rPr>
        <w:t>Home:</w:t>
      </w:r>
      <w:r w:rsidR="008D71C5"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 xml:space="preserve"> Nutrition</w:t>
      </w:r>
      <w:r w:rsidR="00822973"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 xml:space="preserve"> technologist</w:t>
      </w:r>
    </w:p>
    <w:p w:rsidR="004858F7" w:rsidRPr="004625C2" w:rsidRDefault="002A563C" w:rsidP="00266A67">
      <w:pPr>
        <w:pStyle w:val="NormalWeb"/>
        <w:spacing w:before="0" w:beforeAutospacing="0" w:after="0" w:afterAutospacing="0"/>
        <w:ind w:right="29"/>
        <w:jc w:val="both"/>
        <w:rPr>
          <w:rFonts w:ascii="Century Gothic" w:hAnsi="Century Gothic"/>
          <w:b/>
          <w:sz w:val="16"/>
          <w:szCs w:val="16"/>
        </w:rPr>
      </w:pPr>
      <w:r w:rsidRPr="004625C2">
        <w:rPr>
          <w:rFonts w:ascii="Century Gothic" w:hAnsi="Century Gothic"/>
          <w:b/>
          <w:sz w:val="16"/>
          <w:szCs w:val="16"/>
        </w:rPr>
        <w:t xml:space="preserve">Responsibilities: </w:t>
      </w:r>
    </w:p>
    <w:p w:rsidR="004625C2" w:rsidRDefault="002A563C" w:rsidP="00266A67">
      <w:pPr>
        <w:spacing w:after="0" w:line="240" w:lineRule="auto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Implementing nutrition 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>programs</w:t>
      </w:r>
      <w:r w:rsidR="004625C2">
        <w:rPr>
          <w:rFonts w:ascii="Century Gothic" w:eastAsia="Times New Roman" w:hAnsi="Century Gothic" w:cs="Times New Roman"/>
          <w:sz w:val="16"/>
          <w:szCs w:val="16"/>
        </w:rPr>
        <w:t>,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 xml:space="preserve"> Collecting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 and compiling nutrition 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>data</w:t>
      </w:r>
      <w:r w:rsidR="004625C2">
        <w:rPr>
          <w:rFonts w:ascii="Century Gothic" w:eastAsia="Times New Roman" w:hAnsi="Century Gothic" w:cs="Times New Roman"/>
          <w:sz w:val="16"/>
          <w:szCs w:val="16"/>
        </w:rPr>
        <w:t>,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 xml:space="preserve"> Therapeutic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 diets for 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>patients</w:t>
      </w:r>
      <w:r w:rsidR="004625C2">
        <w:rPr>
          <w:rFonts w:ascii="Century Gothic" w:eastAsia="Times New Roman" w:hAnsi="Century Gothic" w:cs="Times New Roman"/>
          <w:sz w:val="16"/>
          <w:szCs w:val="16"/>
        </w:rPr>
        <w:t>,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 xml:space="preserve"> counse</w:t>
      </w:r>
      <w:r w:rsidR="004625C2">
        <w:rPr>
          <w:rFonts w:ascii="Century Gothic" w:eastAsia="Times New Roman" w:hAnsi="Century Gothic" w:cs="Times New Roman"/>
          <w:sz w:val="16"/>
          <w:szCs w:val="16"/>
        </w:rPr>
        <w:t>l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>ling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 of patients with specific nutrition 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>needs</w:t>
      </w:r>
      <w:r w:rsidR="004625C2">
        <w:rPr>
          <w:rFonts w:ascii="Century Gothic" w:eastAsia="Times New Roman" w:hAnsi="Century Gothic" w:cs="Times New Roman"/>
          <w:sz w:val="16"/>
          <w:szCs w:val="16"/>
        </w:rPr>
        <w:t>,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 xml:space="preserve"> noting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 areas of improvement in the section</w:t>
      </w:r>
      <w:r w:rsidR="004625C2">
        <w:rPr>
          <w:rFonts w:ascii="Century Gothic" w:eastAsia="Times New Roman" w:hAnsi="Century Gothic" w:cs="Times New Roman"/>
          <w:sz w:val="16"/>
          <w:szCs w:val="16"/>
        </w:rPr>
        <w:t xml:space="preserve">, 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Identifying, assessing and coming up with new </w:t>
      </w:r>
      <w:r w:rsidR="004625C2" w:rsidRPr="004625C2">
        <w:rPr>
          <w:rFonts w:ascii="Century Gothic" w:eastAsia="Times New Roman" w:hAnsi="Century Gothic" w:cs="Times New Roman"/>
          <w:sz w:val="16"/>
          <w:szCs w:val="16"/>
        </w:rPr>
        <w:t>measures, Maintaining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 and updating the daily register of the section</w:t>
      </w:r>
      <w:r w:rsidR="004625C2">
        <w:rPr>
          <w:rFonts w:ascii="Century Gothic" w:eastAsia="Times New Roman" w:hAnsi="Century Gothic" w:cs="Times New Roman"/>
          <w:sz w:val="16"/>
          <w:szCs w:val="16"/>
        </w:rPr>
        <w:t xml:space="preserve"> and </w:t>
      </w:r>
      <w:r w:rsidR="00E84A74">
        <w:rPr>
          <w:rFonts w:ascii="Century Gothic" w:eastAsia="Times New Roman" w:hAnsi="Century Gothic" w:cs="Times New Roman"/>
          <w:sz w:val="16"/>
          <w:szCs w:val="16"/>
        </w:rPr>
        <w:t>o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>verall interacti</w:t>
      </w:r>
      <w:r w:rsidR="00E84A74">
        <w:rPr>
          <w:rFonts w:ascii="Century Gothic" w:eastAsia="Times New Roman" w:hAnsi="Century Gothic" w:cs="Times New Roman"/>
          <w:sz w:val="16"/>
          <w:szCs w:val="16"/>
        </w:rPr>
        <w:t>on with staffs.</w:t>
      </w:r>
    </w:p>
    <w:p w:rsidR="004858F7" w:rsidRPr="004625C2" w:rsidRDefault="008D71C5" w:rsidP="00266A67">
      <w:pPr>
        <w:pStyle w:val="ListParagraph"/>
        <w:numPr>
          <w:ilvl w:val="1"/>
          <w:numId w:val="6"/>
        </w:numPr>
        <w:spacing w:after="0" w:line="240" w:lineRule="auto"/>
        <w:rPr>
          <w:rFonts w:ascii="Century Gothic" w:eastAsia="Times New Roman" w:hAnsi="Century Gothic" w:cs="Times New Roman"/>
          <w:sz w:val="16"/>
          <w:szCs w:val="16"/>
        </w:rPr>
      </w:pPr>
      <w:proofErr w:type="spellStart"/>
      <w:r w:rsidRPr="004625C2">
        <w:rPr>
          <w:rFonts w:ascii="Century Gothic" w:eastAsia="Times New Roman" w:hAnsi="Century Gothic" w:cs="Times New Roman"/>
          <w:b/>
          <w:sz w:val="16"/>
          <w:szCs w:val="16"/>
        </w:rPr>
        <w:t>unteering</w:t>
      </w:r>
      <w:proofErr w:type="spellEnd"/>
      <w:r w:rsidR="003C4D4C" w:rsidRPr="004625C2">
        <w:rPr>
          <w:rFonts w:ascii="Century Gothic" w:eastAsia="Times New Roman" w:hAnsi="Century Gothic" w:cs="Times New Roman"/>
          <w:b/>
          <w:sz w:val="16"/>
          <w:szCs w:val="16"/>
        </w:rPr>
        <w:t xml:space="preserve">-University of </w:t>
      </w:r>
      <w:proofErr w:type="spellStart"/>
      <w:r w:rsidR="003C4D4C" w:rsidRPr="004625C2">
        <w:rPr>
          <w:rFonts w:ascii="Century Gothic" w:eastAsia="Times New Roman" w:hAnsi="Century Gothic" w:cs="Times New Roman"/>
          <w:b/>
          <w:sz w:val="16"/>
          <w:szCs w:val="16"/>
        </w:rPr>
        <w:t>Kabianga</w:t>
      </w:r>
      <w:proofErr w:type="spellEnd"/>
      <w:r w:rsidR="003C4D4C" w:rsidRPr="004625C2">
        <w:rPr>
          <w:rFonts w:ascii="Century Gothic" w:eastAsia="Times New Roman" w:hAnsi="Century Gothic" w:cs="Times New Roman"/>
          <w:b/>
          <w:sz w:val="16"/>
          <w:szCs w:val="16"/>
        </w:rPr>
        <w:t xml:space="preserve"> Clinic</w:t>
      </w:r>
    </w:p>
    <w:p w:rsidR="004858F7" w:rsidRPr="004625C2" w:rsidRDefault="004625C2" w:rsidP="00266A67">
      <w:pPr>
        <w:tabs>
          <w:tab w:val="left" w:pos="810"/>
        </w:tabs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r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>2018</w:t>
      </w:r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>-2019:</w:t>
      </w: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 </w:t>
      </w:r>
      <w:proofErr w:type="spellStart"/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>Ndanai</w:t>
      </w:r>
      <w:proofErr w:type="spellEnd"/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 xml:space="preserve"> sub county hospital -</w:t>
      </w:r>
      <w:r w:rsidR="002A563C"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 xml:space="preserve"> </w:t>
      </w:r>
      <w:r w:rsidR="002A563C"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Nutrition technologist</w:t>
      </w:r>
    </w:p>
    <w:p w:rsidR="004858F7" w:rsidRPr="004625C2" w:rsidRDefault="004625C2" w:rsidP="00266A67">
      <w:pPr>
        <w:tabs>
          <w:tab w:val="left" w:pos="810"/>
        </w:tabs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/>
          <w:color w:val="000000"/>
          <w:sz w:val="16"/>
          <w:szCs w:val="16"/>
        </w:rPr>
        <w:t>2015</w:t>
      </w:r>
      <w:r>
        <w:rPr>
          <w:rFonts w:ascii="Century Gothic" w:eastAsia="Times New Roman" w:hAnsi="Century Gothic" w:cs="Times New Roman"/>
          <w:b/>
          <w:color w:val="000000"/>
          <w:sz w:val="16"/>
          <w:szCs w:val="16"/>
        </w:rPr>
        <w:t>:</w:t>
      </w:r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 xml:space="preserve"> </w:t>
      </w:r>
      <w:proofErr w:type="spellStart"/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>Kapkatet</w:t>
      </w:r>
      <w:proofErr w:type="spellEnd"/>
      <w:r w:rsidR="002A563C"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 xml:space="preserve"> sub county </w:t>
      </w:r>
      <w:r w:rsidR="008D71C5"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</w:rPr>
        <w:t>hospital</w:t>
      </w:r>
      <w:r w:rsidR="002A563C"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: Nutrition technologist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16"/>
          <w:szCs w:val="16"/>
          <w:u w:val="single"/>
        </w:rPr>
      </w:pPr>
      <w:r w:rsidRPr="004625C2">
        <w:rPr>
          <w:rFonts w:ascii="Century Gothic" w:eastAsia="Times New Roman" w:hAnsi="Century Gothic" w:cs="Times New Roman"/>
          <w:b/>
          <w:sz w:val="16"/>
          <w:szCs w:val="16"/>
          <w:u w:val="single"/>
        </w:rPr>
        <w:t>KNOWLEDGE AND SKILLS ACQUIRED</w:t>
      </w:r>
    </w:p>
    <w:p w:rsidR="004858F7" w:rsidRPr="004625C2" w:rsidRDefault="002A563C" w:rsidP="00266A6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Data </w:t>
      </w:r>
      <w:r w:rsidR="008D71C5" w:rsidRPr="004625C2">
        <w:rPr>
          <w:rFonts w:ascii="Century Gothic" w:eastAsia="Times New Roman" w:hAnsi="Century Gothic" w:cs="Times New Roman"/>
          <w:sz w:val="16"/>
          <w:szCs w:val="16"/>
        </w:rPr>
        <w:t>collection,</w:t>
      </w:r>
      <w:r w:rsidRPr="004625C2">
        <w:rPr>
          <w:rFonts w:ascii="Century Gothic" w:eastAsia="Times New Roman" w:hAnsi="Century Gothic" w:cs="Times New Roman"/>
          <w:sz w:val="16"/>
          <w:szCs w:val="16"/>
        </w:rPr>
        <w:t xml:space="preserve"> analysis and presentation;</w:t>
      </w:r>
    </w:p>
    <w:p w:rsidR="004858F7" w:rsidRPr="004625C2" w:rsidRDefault="002A563C" w:rsidP="00266A6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>Supervisory and management skills;</w:t>
      </w:r>
    </w:p>
    <w:p w:rsidR="004858F7" w:rsidRPr="004625C2" w:rsidRDefault="002A563C" w:rsidP="00266A6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>Team building and</w:t>
      </w:r>
    </w:p>
    <w:p w:rsidR="004858F7" w:rsidRPr="004625C2" w:rsidRDefault="002A563C" w:rsidP="00266A6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>Professionalism.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  <w:u w:val="single"/>
        </w:rPr>
      </w:pPr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  <w:u w:val="single"/>
        </w:rPr>
        <w:t>MEMBERSHIP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  <w:u w:val="single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Member of Kenya Nutritionists &amp; Dieticians Institute 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  <w:u w:val="single"/>
        </w:rPr>
        <w:t>COMMUNITY SERVICE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>Patron Youth leader in church,</w:t>
      </w:r>
    </w:p>
    <w:p w:rsidR="004858F7" w:rsidRPr="004625C2" w:rsidRDefault="002A563C" w:rsidP="00266A67">
      <w:pPr>
        <w:tabs>
          <w:tab w:val="left" w:pos="0"/>
        </w:tabs>
        <w:spacing w:after="0" w:line="240" w:lineRule="auto"/>
        <w:ind w:left="90" w:hanging="90"/>
        <w:jc w:val="both"/>
        <w:rPr>
          <w:rFonts w:ascii="Century Gothic" w:eastAsia="Times New Roman" w:hAnsi="Century Gothic" w:cs="Times New Roman"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 xml:space="preserve">I was the team leader of a successful Joint Peer and HIV/AIDS Committee with the mandate of HIV/AIDS awareness at </w:t>
      </w:r>
      <w:proofErr w:type="spellStart"/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>Eldoret</w:t>
      </w:r>
      <w:proofErr w:type="spellEnd"/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 xml:space="preserve"> Polytechnic.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  <w:u w:val="single"/>
        </w:rPr>
        <w:t>HOBBIES</w:t>
      </w:r>
    </w:p>
    <w:p w:rsidR="004858F7" w:rsidRPr="004625C2" w:rsidRDefault="002A563C" w:rsidP="00266A6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>Traveling and adventuring</w:t>
      </w:r>
    </w:p>
    <w:p w:rsidR="004858F7" w:rsidRPr="004625C2" w:rsidRDefault="002A563C" w:rsidP="00266A6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>Mentoring young talents</w:t>
      </w:r>
    </w:p>
    <w:p w:rsidR="004858F7" w:rsidRPr="004625C2" w:rsidRDefault="002A563C" w:rsidP="00266A6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>Participating in Games and Sports</w:t>
      </w:r>
    </w:p>
    <w:p w:rsidR="004858F7" w:rsidRPr="004625C2" w:rsidRDefault="002A563C" w:rsidP="00266A6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Century Gothic" w:eastAsia="Times New Roman" w:hAnsi="Century Gothic" w:cs="Times New Roman"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color w:val="000000"/>
          <w:sz w:val="16"/>
          <w:szCs w:val="16"/>
        </w:rPr>
        <w:t>Visiting need children.</w:t>
      </w:r>
    </w:p>
    <w:p w:rsidR="00822973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  <w:u w:val="single"/>
        </w:rPr>
      </w:pPr>
      <w:r w:rsidRPr="004625C2">
        <w:rPr>
          <w:rFonts w:ascii="Century Gothic" w:eastAsia="Times New Roman" w:hAnsi="Century Gothic" w:cs="Times New Roman"/>
          <w:b/>
          <w:bCs/>
          <w:color w:val="000000"/>
          <w:sz w:val="16"/>
          <w:szCs w:val="16"/>
          <w:u w:val="single"/>
        </w:rPr>
        <w:t>REFEREES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1.  </w:t>
      </w:r>
      <w:proofErr w:type="spellStart"/>
      <w:r w:rsidR="00720B6C"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Benard</w:t>
      </w:r>
      <w:proofErr w:type="spellEnd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 Langat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H.O.D Clinic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University of </w:t>
      </w:r>
      <w:proofErr w:type="spellStart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Kabianga</w:t>
      </w:r>
      <w:proofErr w:type="spellEnd"/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P. O. Box 2030-20200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KERICHO.</w:t>
      </w:r>
    </w:p>
    <w:p w:rsidR="00BD27DE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072</w:t>
      </w:r>
      <w:r w:rsidR="00720B6C"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1468881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2.   Mr. </w:t>
      </w:r>
      <w:proofErr w:type="spellStart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Cheruiyot</w:t>
      </w:r>
      <w:proofErr w:type="spellEnd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 </w:t>
      </w:r>
      <w:proofErr w:type="spellStart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Sambu</w:t>
      </w:r>
      <w:proofErr w:type="spellEnd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 </w:t>
      </w:r>
    </w:p>
    <w:p w:rsid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Nutritionist,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proofErr w:type="spellStart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Kapkatet</w:t>
      </w:r>
      <w:proofErr w:type="spellEnd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 sub county hospital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P. O. Box 95-20200</w:t>
      </w:r>
    </w:p>
    <w:p w:rsidR="004858F7" w:rsidRP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proofErr w:type="spellStart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Kapkatet</w:t>
      </w:r>
      <w:proofErr w:type="spellEnd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.</w:t>
      </w:r>
    </w:p>
    <w:p w:rsidR="004625C2" w:rsidRDefault="002A563C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254-020-2079425</w:t>
      </w:r>
    </w:p>
    <w:p w:rsidR="00BD27DE" w:rsidRPr="004625C2" w:rsidRDefault="00BD27DE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3.   Mr. Samuel </w:t>
      </w:r>
      <w:proofErr w:type="spellStart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Otieno</w:t>
      </w:r>
      <w:proofErr w:type="spellEnd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 xml:space="preserve"> </w:t>
      </w:r>
    </w:p>
    <w:p w:rsidR="00BD27DE" w:rsidRPr="004625C2" w:rsidRDefault="00BD27DE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Administrator,</w:t>
      </w:r>
    </w:p>
    <w:p w:rsidR="00BD27DE" w:rsidRPr="004625C2" w:rsidRDefault="00BD27DE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sz w:val="16"/>
          <w:szCs w:val="16"/>
        </w:rPr>
        <w:t>Top care Nursing Home</w:t>
      </w:r>
    </w:p>
    <w:p w:rsidR="00BD27DE" w:rsidRPr="004625C2" w:rsidRDefault="00BD27DE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P. O. Box 365-00242</w:t>
      </w:r>
    </w:p>
    <w:p w:rsidR="00BD27DE" w:rsidRPr="004625C2" w:rsidRDefault="00BD27DE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proofErr w:type="spellStart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Kitengela</w:t>
      </w:r>
      <w:proofErr w:type="spellEnd"/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.</w:t>
      </w:r>
    </w:p>
    <w:p w:rsidR="00BD27DE" w:rsidRPr="004625C2" w:rsidRDefault="00BD27DE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</w:pPr>
      <w:r w:rsidRPr="004625C2">
        <w:rPr>
          <w:rFonts w:ascii="Century Gothic" w:eastAsia="Times New Roman" w:hAnsi="Century Gothic" w:cs="Times New Roman"/>
          <w:bCs/>
          <w:color w:val="000000"/>
          <w:sz w:val="16"/>
          <w:szCs w:val="16"/>
        </w:rPr>
        <w:t>0710983090</w:t>
      </w:r>
    </w:p>
    <w:p w:rsidR="00822973" w:rsidRDefault="00822973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24"/>
          <w:szCs w:val="24"/>
        </w:rPr>
      </w:pPr>
    </w:p>
    <w:p w:rsidR="00822973" w:rsidRDefault="00822973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24"/>
          <w:szCs w:val="24"/>
        </w:rPr>
      </w:pPr>
    </w:p>
    <w:p w:rsidR="00822973" w:rsidRDefault="00822973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000000"/>
          <w:sz w:val="24"/>
          <w:szCs w:val="24"/>
        </w:rPr>
      </w:pPr>
    </w:p>
    <w:p w:rsidR="00822973" w:rsidRDefault="00822973" w:rsidP="00266A67">
      <w:pPr>
        <w:spacing w:after="0" w:line="240" w:lineRule="auto"/>
        <w:ind w:left="1080"/>
        <w:jc w:val="both"/>
        <w:rPr>
          <w:rFonts w:ascii="Century Gothic" w:eastAsia="Times New Roman" w:hAnsi="Century Gothic" w:cs="Times New Roman"/>
          <w:bCs/>
          <w:color w:val="000000"/>
          <w:sz w:val="24"/>
          <w:szCs w:val="24"/>
        </w:rPr>
      </w:pPr>
    </w:p>
    <w:p w:rsidR="004858F7" w:rsidRDefault="004858F7" w:rsidP="00266A67">
      <w:pPr>
        <w:spacing w:after="0" w:line="240" w:lineRule="auto"/>
        <w:ind w:left="1080"/>
        <w:jc w:val="both"/>
        <w:rPr>
          <w:rFonts w:ascii="Century Gothic" w:eastAsia="Times New Roman" w:hAnsi="Century Gothic" w:cs="Times New Roman"/>
          <w:sz w:val="24"/>
          <w:szCs w:val="24"/>
        </w:rPr>
      </w:pPr>
    </w:p>
    <w:p w:rsidR="004858F7" w:rsidRDefault="004858F7" w:rsidP="00266A67">
      <w:pPr>
        <w:spacing w:after="0" w:line="240" w:lineRule="auto"/>
        <w:jc w:val="both"/>
        <w:rPr>
          <w:rFonts w:ascii="Century Gothic" w:eastAsia="Times New Roman" w:hAnsi="Century Gothic" w:cs="Times New Roman"/>
          <w:sz w:val="24"/>
          <w:szCs w:val="24"/>
        </w:rPr>
      </w:pPr>
    </w:p>
    <w:bookmarkEnd w:id="0"/>
    <w:p w:rsidR="004858F7" w:rsidRDefault="004858F7" w:rsidP="00266A67">
      <w:pPr>
        <w:spacing w:after="0" w:line="240" w:lineRule="auto"/>
        <w:ind w:left="1080"/>
        <w:jc w:val="both"/>
        <w:rPr>
          <w:rFonts w:ascii="Century Gothic" w:eastAsia="Times New Roman" w:hAnsi="Century Gothic" w:cs="Times New Roman"/>
          <w:sz w:val="24"/>
          <w:szCs w:val="24"/>
        </w:rPr>
      </w:pPr>
    </w:p>
    <w:sectPr w:rsidR="004858F7" w:rsidSect="00C4306F">
      <w:footerReference w:type="default" r:id="rId9"/>
      <w:pgSz w:w="12240" w:h="15840"/>
      <w:pgMar w:top="1152" w:right="1152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C41" w:rsidRDefault="00581C41">
      <w:pPr>
        <w:spacing w:line="240" w:lineRule="auto"/>
      </w:pPr>
      <w:r>
        <w:separator/>
      </w:r>
    </w:p>
  </w:endnote>
  <w:endnote w:type="continuationSeparator" w:id="0">
    <w:p w:rsidR="00581C41" w:rsidRDefault="00581C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7802"/>
      <w:docPartObj>
        <w:docPartGallery w:val="AutoText"/>
      </w:docPartObj>
    </w:sdtPr>
    <w:sdtEndPr/>
    <w:sdtContent>
      <w:p w:rsidR="004858F7" w:rsidRDefault="00C4306F">
        <w:pPr>
          <w:pStyle w:val="Footer"/>
          <w:jc w:val="center"/>
        </w:pPr>
        <w:r>
          <w:fldChar w:fldCharType="begin"/>
        </w:r>
        <w:r w:rsidR="002A563C">
          <w:instrText xml:space="preserve"> PAGE   \* MERGEFORMAT </w:instrText>
        </w:r>
        <w:r>
          <w:fldChar w:fldCharType="separate"/>
        </w:r>
        <w:r w:rsidR="00266A67">
          <w:rPr>
            <w:noProof/>
          </w:rPr>
          <w:t>2</w:t>
        </w:r>
        <w:r>
          <w:fldChar w:fldCharType="end"/>
        </w:r>
      </w:p>
    </w:sdtContent>
  </w:sdt>
  <w:p w:rsidR="004858F7" w:rsidRDefault="004858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C41" w:rsidRDefault="00581C41">
      <w:pPr>
        <w:spacing w:after="0"/>
      </w:pPr>
      <w:r>
        <w:separator/>
      </w:r>
    </w:p>
  </w:footnote>
  <w:footnote w:type="continuationSeparator" w:id="0">
    <w:p w:rsidR="00581C41" w:rsidRDefault="00581C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8F7"/>
    <w:multiLevelType w:val="multilevel"/>
    <w:tmpl w:val="065518F7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CF6BAB"/>
    <w:multiLevelType w:val="multilevel"/>
    <w:tmpl w:val="B8AE66EE"/>
    <w:lvl w:ilvl="0">
      <w:start w:val="2020"/>
      <w:numFmt w:val="decimal"/>
      <w:lvlText w:val="%1"/>
      <w:lvlJc w:val="left"/>
      <w:pPr>
        <w:ind w:left="795" w:hanging="795"/>
      </w:pPr>
      <w:rPr>
        <w:rFonts w:hint="default"/>
        <w:b/>
      </w:rPr>
    </w:lvl>
    <w:lvl w:ilvl="1">
      <w:start w:val="2022"/>
      <w:numFmt w:val="decimal"/>
      <w:lvlText w:val="%1-%2"/>
      <w:lvlJc w:val="left"/>
      <w:pPr>
        <w:ind w:left="795" w:hanging="79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" w15:restartNumberingAfterBreak="0">
    <w:nsid w:val="271D3E58"/>
    <w:multiLevelType w:val="multilevel"/>
    <w:tmpl w:val="271D3E5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0142B"/>
    <w:multiLevelType w:val="multilevel"/>
    <w:tmpl w:val="49BACB2C"/>
    <w:lvl w:ilvl="0">
      <w:start w:val="1"/>
      <w:numFmt w:val="decimal"/>
      <w:lvlText w:val="%1."/>
      <w:lvlJc w:val="left"/>
      <w:pPr>
        <w:tabs>
          <w:tab w:val="left" w:pos="810"/>
        </w:tabs>
        <w:ind w:left="81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54825034"/>
    <w:multiLevelType w:val="hybridMultilevel"/>
    <w:tmpl w:val="6A28E3E2"/>
    <w:lvl w:ilvl="0" w:tplc="0688FF1C">
      <w:start w:val="201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41C17"/>
    <w:multiLevelType w:val="multilevel"/>
    <w:tmpl w:val="7F441C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67D"/>
    <w:rsid w:val="000C3EDE"/>
    <w:rsid w:val="000D1B10"/>
    <w:rsid w:val="000E4F3E"/>
    <w:rsid w:val="000E7B24"/>
    <w:rsid w:val="000F1FE4"/>
    <w:rsid w:val="00112C26"/>
    <w:rsid w:val="0011303F"/>
    <w:rsid w:val="001354D7"/>
    <w:rsid w:val="00197C3B"/>
    <w:rsid w:val="001D44E6"/>
    <w:rsid w:val="0021306C"/>
    <w:rsid w:val="00260996"/>
    <w:rsid w:val="00264AF7"/>
    <w:rsid w:val="00266A67"/>
    <w:rsid w:val="00273659"/>
    <w:rsid w:val="002A563C"/>
    <w:rsid w:val="002C03EA"/>
    <w:rsid w:val="002C2F6F"/>
    <w:rsid w:val="00301485"/>
    <w:rsid w:val="003263C8"/>
    <w:rsid w:val="003440C4"/>
    <w:rsid w:val="0035058F"/>
    <w:rsid w:val="00352973"/>
    <w:rsid w:val="00383FD4"/>
    <w:rsid w:val="00391BEB"/>
    <w:rsid w:val="00397D87"/>
    <w:rsid w:val="003B6671"/>
    <w:rsid w:val="003C0020"/>
    <w:rsid w:val="003C4D4C"/>
    <w:rsid w:val="00401313"/>
    <w:rsid w:val="004625C2"/>
    <w:rsid w:val="00465E82"/>
    <w:rsid w:val="004858F7"/>
    <w:rsid w:val="0049693A"/>
    <w:rsid w:val="004C5FF5"/>
    <w:rsid w:val="004E4909"/>
    <w:rsid w:val="004F2717"/>
    <w:rsid w:val="005079DA"/>
    <w:rsid w:val="00547258"/>
    <w:rsid w:val="0055767C"/>
    <w:rsid w:val="0057768F"/>
    <w:rsid w:val="00581C41"/>
    <w:rsid w:val="005F0B5B"/>
    <w:rsid w:val="005F36A2"/>
    <w:rsid w:val="005F4E86"/>
    <w:rsid w:val="00603AED"/>
    <w:rsid w:val="00616A5E"/>
    <w:rsid w:val="006438BC"/>
    <w:rsid w:val="006442A7"/>
    <w:rsid w:val="00656FE7"/>
    <w:rsid w:val="00656FFB"/>
    <w:rsid w:val="00675764"/>
    <w:rsid w:val="006A06C6"/>
    <w:rsid w:val="006B0AA6"/>
    <w:rsid w:val="006E0C65"/>
    <w:rsid w:val="00720B6C"/>
    <w:rsid w:val="0073474E"/>
    <w:rsid w:val="0074201F"/>
    <w:rsid w:val="00744D64"/>
    <w:rsid w:val="00752491"/>
    <w:rsid w:val="00761C43"/>
    <w:rsid w:val="00791E57"/>
    <w:rsid w:val="007A491D"/>
    <w:rsid w:val="007F04A1"/>
    <w:rsid w:val="007F1B66"/>
    <w:rsid w:val="00807569"/>
    <w:rsid w:val="00810B10"/>
    <w:rsid w:val="00814292"/>
    <w:rsid w:val="00822973"/>
    <w:rsid w:val="00822E96"/>
    <w:rsid w:val="00827CE7"/>
    <w:rsid w:val="0084059D"/>
    <w:rsid w:val="00873FF8"/>
    <w:rsid w:val="00884090"/>
    <w:rsid w:val="00891B28"/>
    <w:rsid w:val="008C2837"/>
    <w:rsid w:val="008C2B49"/>
    <w:rsid w:val="008D71C5"/>
    <w:rsid w:val="0090595F"/>
    <w:rsid w:val="009071A5"/>
    <w:rsid w:val="00977530"/>
    <w:rsid w:val="009A5C0D"/>
    <w:rsid w:val="009B6863"/>
    <w:rsid w:val="009C0945"/>
    <w:rsid w:val="009E0852"/>
    <w:rsid w:val="00A04D81"/>
    <w:rsid w:val="00A12665"/>
    <w:rsid w:val="00A50C19"/>
    <w:rsid w:val="00A569AA"/>
    <w:rsid w:val="00AE65D5"/>
    <w:rsid w:val="00B47B3A"/>
    <w:rsid w:val="00B74EEB"/>
    <w:rsid w:val="00B75F14"/>
    <w:rsid w:val="00B97407"/>
    <w:rsid w:val="00BA601C"/>
    <w:rsid w:val="00BB5B47"/>
    <w:rsid w:val="00BD27DE"/>
    <w:rsid w:val="00BE367D"/>
    <w:rsid w:val="00C02770"/>
    <w:rsid w:val="00C24DA6"/>
    <w:rsid w:val="00C4306F"/>
    <w:rsid w:val="00C547D2"/>
    <w:rsid w:val="00C668AE"/>
    <w:rsid w:val="00C74A78"/>
    <w:rsid w:val="00C8286F"/>
    <w:rsid w:val="00C95E94"/>
    <w:rsid w:val="00CA3216"/>
    <w:rsid w:val="00CC0E7D"/>
    <w:rsid w:val="00CD45D5"/>
    <w:rsid w:val="00CE3948"/>
    <w:rsid w:val="00D33819"/>
    <w:rsid w:val="00D37695"/>
    <w:rsid w:val="00D430D8"/>
    <w:rsid w:val="00D43A9B"/>
    <w:rsid w:val="00D5761C"/>
    <w:rsid w:val="00D85AA8"/>
    <w:rsid w:val="00D93EAD"/>
    <w:rsid w:val="00DE360C"/>
    <w:rsid w:val="00E246AE"/>
    <w:rsid w:val="00E327F4"/>
    <w:rsid w:val="00E42A7D"/>
    <w:rsid w:val="00E84A74"/>
    <w:rsid w:val="00E9100B"/>
    <w:rsid w:val="00EA5F45"/>
    <w:rsid w:val="00F154C7"/>
    <w:rsid w:val="00F4078B"/>
    <w:rsid w:val="00F622E9"/>
    <w:rsid w:val="00FB082F"/>
    <w:rsid w:val="00FC50F7"/>
    <w:rsid w:val="00FE4986"/>
    <w:rsid w:val="00FF049D"/>
    <w:rsid w:val="04477E05"/>
    <w:rsid w:val="09010C5B"/>
    <w:rsid w:val="09323A50"/>
    <w:rsid w:val="0A061B55"/>
    <w:rsid w:val="0EF72920"/>
    <w:rsid w:val="1A705A97"/>
    <w:rsid w:val="1FC0232C"/>
    <w:rsid w:val="214B4059"/>
    <w:rsid w:val="262624AE"/>
    <w:rsid w:val="28B7069F"/>
    <w:rsid w:val="2BAB5A23"/>
    <w:rsid w:val="300D1FCD"/>
    <w:rsid w:val="32D94B02"/>
    <w:rsid w:val="344C746D"/>
    <w:rsid w:val="35461A11"/>
    <w:rsid w:val="36566699"/>
    <w:rsid w:val="388F2ABE"/>
    <w:rsid w:val="397E2BA6"/>
    <w:rsid w:val="478C2D61"/>
    <w:rsid w:val="480E75CD"/>
    <w:rsid w:val="4A921A42"/>
    <w:rsid w:val="56407A53"/>
    <w:rsid w:val="5A0F076C"/>
    <w:rsid w:val="5BB56D8E"/>
    <w:rsid w:val="5CEB26B3"/>
    <w:rsid w:val="65EC55BF"/>
    <w:rsid w:val="68C73A36"/>
    <w:rsid w:val="6E125CC4"/>
    <w:rsid w:val="7EF847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3E1506-CB7A-43EB-BA04-9994057B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06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4306F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C4306F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306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430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306F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C4306F"/>
    <w:pPr>
      <w:spacing w:after="0" w:line="240" w:lineRule="auto"/>
      <w:jc w:val="center"/>
    </w:pPr>
    <w:rPr>
      <w:rFonts w:ascii="Century Gothic" w:eastAsia="Times New Roman" w:hAnsi="Century Gothic" w:cs="Times New Roman"/>
      <w:b/>
      <w:bCs/>
      <w:color w:val="000000"/>
      <w:sz w:val="44"/>
      <w:szCs w:val="44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C4306F"/>
  </w:style>
  <w:style w:type="character" w:customStyle="1" w:styleId="FooterChar">
    <w:name w:val="Footer Char"/>
    <w:basedOn w:val="DefaultParagraphFont"/>
    <w:link w:val="Footer"/>
    <w:uiPriority w:val="99"/>
    <w:qFormat/>
    <w:rsid w:val="00C4306F"/>
  </w:style>
  <w:style w:type="paragraph" w:styleId="ListParagraph">
    <w:name w:val="List Paragraph"/>
    <w:basedOn w:val="Normal"/>
    <w:uiPriority w:val="34"/>
    <w:qFormat/>
    <w:rsid w:val="00C4306F"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qFormat/>
    <w:rsid w:val="00C4306F"/>
    <w:rPr>
      <w:rFonts w:ascii="Century Gothic" w:eastAsia="Times New Roman" w:hAnsi="Century Gothic" w:cs="Times New Roman"/>
      <w:b/>
      <w:bCs/>
      <w:color w:val="000000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irphilemon11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7FA82-CDFC-464C-A5DF-64BE2021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Dean of students</dc:creator>
  <cp:lastModifiedBy>Admin</cp:lastModifiedBy>
  <cp:revision>5</cp:revision>
  <cp:lastPrinted>2020-12-04T06:45:00Z</cp:lastPrinted>
  <dcterms:created xsi:type="dcterms:W3CDTF">2024-06-18T13:02:00Z</dcterms:created>
  <dcterms:modified xsi:type="dcterms:W3CDTF">2024-06-18T13:18:00Z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92CE933E1E9B4AF7BB65259B46B40D4F</vt:lpwstr>
  </property>
</Properties>
</file>